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930852">
        <w:rPr>
          <w:b/>
          <w:bCs/>
          <w:sz w:val="24"/>
          <w:szCs w:val="24"/>
        </w:rPr>
        <w:t>-Л3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930852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930852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930852" w:rsidRPr="00930852" w:rsidRDefault="00930852" w:rsidP="00930852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930852">
        <w:rPr>
          <w:spacing w:val="0"/>
          <w:sz w:val="24"/>
          <w:lang w:eastAsia="ru-RU"/>
        </w:rPr>
        <w:t xml:space="preserve">ЛОТ № 3: № по Схеме размещения НТО – № 77; Адрес места размещения НТО: Московская область, </w:t>
      </w:r>
      <w:proofErr w:type="spellStart"/>
      <w:r w:rsidRPr="00930852">
        <w:rPr>
          <w:spacing w:val="0"/>
          <w:sz w:val="24"/>
          <w:lang w:eastAsia="ru-RU"/>
        </w:rPr>
        <w:t>г.о</w:t>
      </w:r>
      <w:proofErr w:type="spellEnd"/>
      <w:r w:rsidRPr="00930852">
        <w:rPr>
          <w:spacing w:val="0"/>
          <w:sz w:val="24"/>
          <w:lang w:eastAsia="ru-RU"/>
        </w:rPr>
        <w:t xml:space="preserve">. Домодедово, с. </w:t>
      </w:r>
      <w:proofErr w:type="spellStart"/>
      <w:r w:rsidRPr="00930852">
        <w:rPr>
          <w:spacing w:val="0"/>
          <w:sz w:val="24"/>
          <w:lang w:eastAsia="ru-RU"/>
        </w:rPr>
        <w:t>Гальчино</w:t>
      </w:r>
      <w:proofErr w:type="spellEnd"/>
      <w:r w:rsidRPr="00930852">
        <w:rPr>
          <w:spacing w:val="0"/>
          <w:sz w:val="24"/>
          <w:lang w:eastAsia="ru-RU"/>
        </w:rPr>
        <w:t xml:space="preserve">, бульвар 60-летия СССР, д. 3. Тип НТО – </w:t>
      </w:r>
      <w:r w:rsidRPr="00930852">
        <w:rPr>
          <w:spacing w:val="0"/>
          <w:sz w:val="24"/>
          <w:lang w:eastAsia="ru-RU"/>
        </w:rPr>
        <w:lastRenderedPageBreak/>
        <w:t xml:space="preserve">Передвижное сооружение; Специализация НТО – Плодовоовощная/бахчевая продукция; Площадь НТО – 6 </w:t>
      </w:r>
      <w:proofErr w:type="spellStart"/>
      <w:r w:rsidRPr="00930852">
        <w:rPr>
          <w:spacing w:val="0"/>
          <w:sz w:val="24"/>
          <w:lang w:eastAsia="ru-RU"/>
        </w:rPr>
        <w:t>кв.м</w:t>
      </w:r>
      <w:proofErr w:type="spellEnd"/>
      <w:r w:rsidRPr="00930852">
        <w:rPr>
          <w:spacing w:val="0"/>
          <w:sz w:val="24"/>
          <w:lang w:eastAsia="ru-RU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930852">
        <w:rPr>
          <w:spacing w:val="0"/>
          <w:sz w:val="24"/>
          <w:lang w:eastAsia="ru-RU"/>
        </w:rPr>
        <w:t>кв.м</w:t>
      </w:r>
      <w:proofErr w:type="spellEnd"/>
      <w:r w:rsidRPr="00930852">
        <w:rPr>
          <w:spacing w:val="0"/>
          <w:sz w:val="24"/>
          <w:lang w:eastAsia="ru-RU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930852" w:rsidRDefault="00930852" w:rsidP="00930852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C957EC" w:rsidRDefault="00930852" w:rsidP="00930852">
      <w:pPr>
        <w:pStyle w:val="21"/>
        <w:tabs>
          <w:tab w:val="left" w:pos="-360"/>
        </w:tabs>
        <w:rPr>
          <w:sz w:val="24"/>
        </w:rPr>
      </w:pPr>
      <w:r w:rsidRPr="00930852">
        <w:rPr>
          <w:spacing w:val="0"/>
          <w:sz w:val="24"/>
          <w:lang w:eastAsia="ru-RU"/>
        </w:rPr>
        <w:t xml:space="preserve">Начальная цена договора по ЛОТУ № </w:t>
      </w:r>
      <w:r>
        <w:rPr>
          <w:spacing w:val="0"/>
          <w:sz w:val="24"/>
          <w:lang w:eastAsia="ru-RU"/>
        </w:rPr>
        <w:t>3</w:t>
      </w:r>
      <w:r w:rsidRPr="00930852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E2F5E" w:rsidRDefault="000E2F5E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C159E1">
        <w:rPr>
          <w:sz w:val="24"/>
        </w:rPr>
        <w:t>3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C159E1">
        <w:rPr>
          <w:szCs w:val="24"/>
        </w:rPr>
        <w:t>3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C159E1">
        <w:rPr>
          <w:szCs w:val="24"/>
        </w:rPr>
        <w:t>3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C159E1">
        <w:rPr>
          <w:sz w:val="24"/>
          <w:szCs w:val="24"/>
        </w:rPr>
        <w:t>3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C159E1">
        <w:rPr>
          <w:sz w:val="24"/>
        </w:rPr>
        <w:t>3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C159E1">
        <w:rPr>
          <w:sz w:val="24"/>
          <w:szCs w:val="24"/>
        </w:rPr>
        <w:t>3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BD4AAB" w:rsidRPr="00BD4AAB">
        <w:rPr>
          <w:color w:val="000000"/>
          <w:sz w:val="24"/>
          <w:szCs w:val="24"/>
        </w:rPr>
        <w:t>Шакалова</w:t>
      </w:r>
      <w:proofErr w:type="spellEnd"/>
      <w:r w:rsidR="00BD4AAB"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C159E1">
        <w:rPr>
          <w:sz w:val="24"/>
          <w:szCs w:val="24"/>
        </w:rPr>
        <w:t>3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>
        <w:rPr>
          <w:sz w:val="24"/>
          <w:szCs w:val="24"/>
        </w:rPr>
        <w:t>23 625 (Двадцать три тысячи шестьсот двадцать пять)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C159E1">
        <w:rPr>
          <w:sz w:val="24"/>
        </w:rPr>
        <w:t>3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C159E1">
        <w:rPr>
          <w:sz w:val="24"/>
        </w:rPr>
        <w:t>3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C159E1">
        <w:rPr>
          <w:sz w:val="24"/>
        </w:rPr>
        <w:t>3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Индивидуальному предпринимателю </w:t>
      </w:r>
      <w:proofErr w:type="spellStart"/>
      <w:r>
        <w:rPr>
          <w:color w:val="000000"/>
          <w:sz w:val="24"/>
          <w:szCs w:val="24"/>
        </w:rPr>
        <w:t>Шакалову</w:t>
      </w:r>
      <w:proofErr w:type="spellEnd"/>
      <w:r>
        <w:rPr>
          <w:color w:val="000000"/>
          <w:sz w:val="24"/>
          <w:szCs w:val="24"/>
        </w:rPr>
        <w:t xml:space="preserve">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C159E1">
        <w:rPr>
          <w:sz w:val="24"/>
        </w:rPr>
        <w:t>3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proofErr w:type="spellStart"/>
        <w:r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7CD" w:rsidRDefault="000137CD">
      <w:r>
        <w:separator/>
      </w:r>
    </w:p>
  </w:endnote>
  <w:endnote w:type="continuationSeparator" w:id="0">
    <w:p w:rsidR="000137CD" w:rsidRDefault="0001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7CD" w:rsidRDefault="000137CD">
      <w:r>
        <w:separator/>
      </w:r>
    </w:p>
  </w:footnote>
  <w:footnote w:type="continuationSeparator" w:id="0">
    <w:p w:rsidR="000137CD" w:rsidRDefault="0001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0137CD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59E1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0137CD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230BDE"/>
    <w:rsid w:val="002455B1"/>
    <w:rsid w:val="002764B6"/>
    <w:rsid w:val="002D659A"/>
    <w:rsid w:val="00391982"/>
    <w:rsid w:val="003C75F4"/>
    <w:rsid w:val="003D2DD6"/>
    <w:rsid w:val="004957EC"/>
    <w:rsid w:val="00547BD1"/>
    <w:rsid w:val="00563270"/>
    <w:rsid w:val="006E31D4"/>
    <w:rsid w:val="007B2368"/>
    <w:rsid w:val="00820D6C"/>
    <w:rsid w:val="00831979"/>
    <w:rsid w:val="008410E1"/>
    <w:rsid w:val="00863B93"/>
    <w:rsid w:val="00891BB6"/>
    <w:rsid w:val="008D5EE8"/>
    <w:rsid w:val="00930852"/>
    <w:rsid w:val="00933038"/>
    <w:rsid w:val="00934EB7"/>
    <w:rsid w:val="00A15F2B"/>
    <w:rsid w:val="00A50CF3"/>
    <w:rsid w:val="00A860CD"/>
    <w:rsid w:val="00B70E36"/>
    <w:rsid w:val="00B92047"/>
    <w:rsid w:val="00BB79D6"/>
    <w:rsid w:val="00BD4AAB"/>
    <w:rsid w:val="00C04633"/>
    <w:rsid w:val="00C159E1"/>
    <w:rsid w:val="00C35DE5"/>
    <w:rsid w:val="00C957EC"/>
    <w:rsid w:val="00D52E0A"/>
    <w:rsid w:val="00E15264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C3CE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15</cp:revision>
  <dcterms:created xsi:type="dcterms:W3CDTF">2017-09-08T12:34:00Z</dcterms:created>
  <dcterms:modified xsi:type="dcterms:W3CDTF">2018-04-03T09:03:00Z</dcterms:modified>
</cp:coreProperties>
</file>